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D70D" w14:textId="6499AAF6" w:rsidR="00DC09B2" w:rsidRDefault="00A276FD" w:rsidP="00091B9A">
      <w:pPr>
        <w:jc w:val="center"/>
        <w:rPr>
          <w:rFonts w:ascii="Tahoma" w:hAnsi="Tahoma" w:cs="Tahoma"/>
          <w:b/>
          <w:sz w:val="32"/>
        </w:rPr>
      </w:pPr>
      <w:r w:rsidRPr="00A276FD"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1458413F" wp14:editId="54809448">
            <wp:simplePos x="0" y="0"/>
            <wp:positionH relativeFrom="column">
              <wp:posOffset>2905760</wp:posOffset>
            </wp:positionH>
            <wp:positionV relativeFrom="paragraph">
              <wp:posOffset>147320</wp:posOffset>
            </wp:positionV>
            <wp:extent cx="1139336" cy="525780"/>
            <wp:effectExtent l="0" t="0" r="3810" b="7620"/>
            <wp:wrapNone/>
            <wp:docPr id="1026" name="Picture 3" descr="Haydn masthead">
              <a:extLst xmlns:a="http://schemas.openxmlformats.org/drawingml/2006/main">
                <a:ext uri="{FF2B5EF4-FFF2-40B4-BE49-F238E27FC236}">
                  <a16:creationId xmlns:a16="http://schemas.microsoft.com/office/drawing/2014/main" id="{5D39E5D4-7648-45F1-B6A2-A4D1A60D3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 descr="Haydn masthead">
                      <a:extLst>
                        <a:ext uri="{FF2B5EF4-FFF2-40B4-BE49-F238E27FC236}">
                          <a16:creationId xmlns:a16="http://schemas.microsoft.com/office/drawing/2014/main" id="{5D39E5D4-7648-45F1-B6A2-A4D1A60D37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93" b="17612"/>
                    <a:stretch/>
                  </pic:blipFill>
                  <pic:spPr bwMode="auto">
                    <a:xfrm>
                      <a:off x="0" y="0"/>
                      <a:ext cx="1139336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B9A">
        <w:rPr>
          <w:rFonts w:ascii="Tahoma" w:hAnsi="Tahoma" w:cs="Tahoma"/>
          <w:b/>
          <w:sz w:val="32"/>
        </w:rPr>
        <w:tab/>
      </w:r>
    </w:p>
    <w:p w14:paraId="12A71D29" w14:textId="123DB6C7" w:rsidR="003F2401" w:rsidRDefault="003F2401" w:rsidP="00091B9A">
      <w:pPr>
        <w:jc w:val="center"/>
        <w:rPr>
          <w:rFonts w:ascii="Tahoma" w:hAnsi="Tahoma" w:cs="Tahoma"/>
          <w:b/>
          <w:sz w:val="32"/>
        </w:rPr>
      </w:pPr>
    </w:p>
    <w:p w14:paraId="6900A462" w14:textId="4FD14A36" w:rsidR="003F2401" w:rsidRDefault="003F2401" w:rsidP="00091B9A">
      <w:pPr>
        <w:jc w:val="center"/>
        <w:rPr>
          <w:rFonts w:ascii="Tahoma" w:hAnsi="Tahoma" w:cs="Tahoma"/>
          <w:b/>
          <w:sz w:val="32"/>
        </w:rPr>
      </w:pPr>
    </w:p>
    <w:p w14:paraId="4D30CE2D" w14:textId="4CA8DDC6" w:rsidR="00091B9A" w:rsidRDefault="0014471C" w:rsidP="00091B9A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Haydn</w:t>
      </w:r>
      <w:r w:rsidR="00091B9A">
        <w:rPr>
          <w:rFonts w:ascii="Tahoma" w:hAnsi="Tahoma" w:cs="Tahoma"/>
          <w:b/>
          <w:sz w:val="32"/>
        </w:rPr>
        <w:t xml:space="preserve"> Primary </w:t>
      </w:r>
      <w:r>
        <w:rPr>
          <w:rFonts w:ascii="Tahoma" w:hAnsi="Tahoma" w:cs="Tahoma"/>
          <w:b/>
          <w:sz w:val="32"/>
        </w:rPr>
        <w:t xml:space="preserve">School </w:t>
      </w:r>
      <w:r w:rsidR="00091B9A">
        <w:rPr>
          <w:rFonts w:ascii="Tahoma" w:hAnsi="Tahoma" w:cs="Tahoma"/>
          <w:b/>
          <w:sz w:val="32"/>
        </w:rPr>
        <w:t>End of Year Outcomes 202</w:t>
      </w:r>
      <w:r w:rsidR="004A74C8">
        <w:rPr>
          <w:rFonts w:ascii="Tahoma" w:hAnsi="Tahoma" w:cs="Tahoma"/>
          <w:b/>
          <w:sz w:val="32"/>
        </w:rPr>
        <w:t>4</w:t>
      </w:r>
      <w:r w:rsidR="00091B9A">
        <w:rPr>
          <w:rFonts w:ascii="Tahoma" w:hAnsi="Tahoma" w:cs="Tahoma"/>
          <w:b/>
          <w:sz w:val="32"/>
        </w:rPr>
        <w:t>-</w:t>
      </w:r>
      <w:r w:rsidR="004A74C8">
        <w:rPr>
          <w:rFonts w:ascii="Tahoma" w:hAnsi="Tahoma" w:cs="Tahoma"/>
          <w:b/>
          <w:sz w:val="32"/>
        </w:rPr>
        <w:t>25</w:t>
      </w:r>
    </w:p>
    <w:p w14:paraId="247F21ED" w14:textId="77777777" w:rsidR="00DC09B2" w:rsidRDefault="00DC09B2" w:rsidP="00091B9A">
      <w:pPr>
        <w:jc w:val="center"/>
        <w:rPr>
          <w:rFonts w:ascii="Tahoma" w:hAnsi="Tahoma" w:cs="Tahoma"/>
          <w:b/>
          <w:sz w:val="32"/>
        </w:rPr>
      </w:pPr>
    </w:p>
    <w:p w14:paraId="646269C4" w14:textId="77777777" w:rsidR="00091B9A" w:rsidRDefault="00091B9A" w:rsidP="00091B9A">
      <w:pPr>
        <w:jc w:val="center"/>
        <w:rPr>
          <w:rFonts w:ascii="Tahoma" w:hAnsi="Tahoma" w:cs="Tahoma"/>
          <w:b/>
          <w:sz w:val="12"/>
          <w:szCs w:val="14"/>
        </w:rPr>
      </w:pPr>
    </w:p>
    <w:tbl>
      <w:tblPr>
        <w:tblW w:w="8505" w:type="dxa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2242"/>
        <w:gridCol w:w="2242"/>
        <w:gridCol w:w="2577"/>
      </w:tblGrid>
      <w:tr w:rsidR="004C52DE" w14:paraId="36869819" w14:textId="77777777" w:rsidTr="00A00DF3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286694" w14:textId="415E2A13" w:rsidR="004C52DE" w:rsidRPr="00C2107B" w:rsidRDefault="00C2107B" w:rsidP="00C2107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2107B">
              <w:rPr>
                <w:rFonts w:ascii="Tahoma" w:hAnsi="Tahoma" w:cs="Tahoma"/>
                <w:b/>
                <w:sz w:val="22"/>
                <w:szCs w:val="22"/>
              </w:rPr>
              <w:t xml:space="preserve">EYFS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41E8D52" w14:textId="09A2FB86" w:rsidR="004C52DE" w:rsidRDefault="00A00DF3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</w:rPr>
              <w:t xml:space="preserve">School </w:t>
            </w:r>
            <w:r w:rsidR="004C52DE">
              <w:rPr>
                <w:rFonts w:ascii="Tahoma" w:hAnsi="Tahoma" w:cs="Tahoma"/>
                <w:b/>
                <w:sz w:val="20"/>
                <w:szCs w:val="16"/>
              </w:rPr>
              <w:t>202</w:t>
            </w:r>
            <w:r w:rsidR="004A74C8">
              <w:rPr>
                <w:rFonts w:ascii="Tahoma" w:hAnsi="Tahoma" w:cs="Tahoma"/>
                <w:b/>
                <w:sz w:val="20"/>
                <w:szCs w:val="16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20F668E2" w14:textId="7E811939" w:rsidR="004C52DE" w:rsidRPr="00A00DF3" w:rsidRDefault="00A00DF3">
            <w:pPr>
              <w:jc w:val="center"/>
              <w:rPr>
                <w:rFonts w:ascii="Tahoma" w:hAnsi="Tahoma" w:cs="Tahoma"/>
                <w:b/>
                <w:sz w:val="20"/>
                <w:szCs w:val="16"/>
                <w:highlight w:val="green"/>
              </w:rPr>
            </w:pPr>
            <w:r w:rsidRPr="00A00DF3">
              <w:rPr>
                <w:rFonts w:ascii="Tahoma" w:hAnsi="Tahoma" w:cs="Tahoma"/>
                <w:b/>
                <w:sz w:val="20"/>
                <w:szCs w:val="16"/>
                <w:highlight w:val="green"/>
              </w:rPr>
              <w:t xml:space="preserve">School </w:t>
            </w:r>
            <w:r w:rsidR="004C52DE" w:rsidRPr="00A00DF3">
              <w:rPr>
                <w:rFonts w:ascii="Tahoma" w:hAnsi="Tahoma" w:cs="Tahoma"/>
                <w:b/>
                <w:sz w:val="20"/>
                <w:szCs w:val="16"/>
                <w:highlight w:val="green"/>
              </w:rPr>
              <w:t>202</w:t>
            </w:r>
            <w:r w:rsidR="004A74C8">
              <w:rPr>
                <w:rFonts w:ascii="Tahoma" w:hAnsi="Tahoma" w:cs="Tahoma"/>
                <w:b/>
                <w:sz w:val="20"/>
                <w:szCs w:val="16"/>
                <w:highlight w:val="green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203B0F" w14:textId="6EA3DB90" w:rsidR="004C52DE" w:rsidRPr="002A01A2" w:rsidRDefault="004C52DE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2A01A2">
              <w:rPr>
                <w:rFonts w:ascii="Tahoma" w:hAnsi="Tahoma" w:cs="Tahoma"/>
                <w:b/>
                <w:sz w:val="20"/>
                <w:szCs w:val="16"/>
              </w:rPr>
              <w:t>National 202</w:t>
            </w:r>
            <w:r w:rsidR="004A74C8">
              <w:rPr>
                <w:rFonts w:ascii="Tahoma" w:hAnsi="Tahoma" w:cs="Tahoma"/>
                <w:b/>
                <w:sz w:val="20"/>
                <w:szCs w:val="16"/>
              </w:rPr>
              <w:t>5</w:t>
            </w:r>
          </w:p>
        </w:tc>
      </w:tr>
      <w:tr w:rsidR="004C52DE" w14:paraId="0551C7C5" w14:textId="77777777" w:rsidTr="00A00DF3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D56A" w14:textId="3639CFF1" w:rsidR="004C52DE" w:rsidRDefault="002354F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GLD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1DD3A79" w14:textId="1BFF06C3" w:rsidR="004C52DE" w:rsidRDefault="004A74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80</w:t>
            </w:r>
            <w:r w:rsidR="004C52DE">
              <w:rPr>
                <w:rFonts w:ascii="Tahoma" w:hAnsi="Tahoma" w:cs="Tahoma"/>
                <w:b/>
                <w:bCs/>
                <w:sz w:val="20"/>
                <w:szCs w:val="20"/>
              </w:rPr>
              <w:t>%</w:t>
            </w:r>
          </w:p>
          <w:p w14:paraId="60697C73" w14:textId="62EB2452" w:rsidR="002354F6" w:rsidRDefault="002354F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69DDA60D" w14:textId="224393A7" w:rsidR="004C52DE" w:rsidRPr="00A00DF3" w:rsidRDefault="004C52D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green"/>
              </w:rPr>
            </w:pPr>
            <w:r w:rsidRPr="00A00DF3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80%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2D61" w14:textId="11CD4E2A" w:rsidR="004C52DE" w:rsidRPr="002A01A2" w:rsidRDefault="004A0C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68.3%</w:t>
            </w:r>
          </w:p>
        </w:tc>
      </w:tr>
    </w:tbl>
    <w:p w14:paraId="0ABD6E40" w14:textId="77777777" w:rsidR="00091B9A" w:rsidRDefault="00091B9A" w:rsidP="00A00DF3">
      <w:pPr>
        <w:ind w:left="906"/>
        <w:jc w:val="center"/>
        <w:rPr>
          <w:rFonts w:ascii="Tahoma" w:hAnsi="Tahoma" w:cs="Tahoma"/>
          <w:b/>
        </w:rPr>
      </w:pPr>
    </w:p>
    <w:tbl>
      <w:tblPr>
        <w:tblW w:w="8505" w:type="dxa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2020"/>
        <w:gridCol w:w="1903"/>
        <w:gridCol w:w="1915"/>
      </w:tblGrid>
      <w:tr w:rsidR="006A7AA2" w14:paraId="5AE6AA77" w14:textId="77777777" w:rsidTr="00291E87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3B4A3E" w14:textId="4FC482EF" w:rsidR="006A7AA2" w:rsidRDefault="006A7AA2">
            <w:pPr>
              <w:tabs>
                <w:tab w:val="left" w:pos="94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KS1</w:t>
            </w:r>
            <w:r w:rsidR="003E5755">
              <w:rPr>
                <w:rFonts w:ascii="Tahoma" w:hAnsi="Tahoma" w:cs="Tahoma"/>
                <w:b/>
                <w:sz w:val="20"/>
                <w:szCs w:val="18"/>
              </w:rPr>
              <w:t xml:space="preserve"> PHONICS</w:t>
            </w:r>
            <w:r>
              <w:rPr>
                <w:rFonts w:ascii="Tahoma" w:hAnsi="Tahoma" w:cs="Tahoma"/>
                <w:b/>
                <w:sz w:val="22"/>
                <w:szCs w:val="20"/>
              </w:rPr>
              <w:tab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4D83908" w14:textId="5443792E" w:rsidR="006A7AA2" w:rsidRDefault="006A7A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School 202</w:t>
            </w:r>
            <w:r w:rsidR="004A74C8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761098FB" w14:textId="21BC83C8" w:rsidR="006A7AA2" w:rsidRPr="00A00DF3" w:rsidRDefault="006A7AA2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green"/>
              </w:rPr>
            </w:pPr>
            <w:r w:rsidRPr="00A00DF3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School 202</w:t>
            </w:r>
            <w:r w:rsidR="004A74C8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C9D469" w14:textId="39637807" w:rsidR="006A7AA2" w:rsidRDefault="006A7A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 202</w:t>
            </w:r>
            <w:r w:rsidR="004A74C8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6A7AA2" w14:paraId="479C36BE" w14:textId="77777777" w:rsidTr="00291E87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8DD7" w14:textId="77777777" w:rsidR="006A7AA2" w:rsidRDefault="006A7A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Y1 phonics screening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38A7405" w14:textId="516B0E0F" w:rsidR="006A7AA2" w:rsidRDefault="006A7A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90%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3191CED1" w14:textId="613A1377" w:rsidR="006A7AA2" w:rsidRPr="00A00DF3" w:rsidRDefault="000A70B9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green"/>
              </w:rPr>
            </w:pPr>
            <w:r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81.7</w:t>
            </w:r>
            <w:r w:rsidR="006A7AA2" w:rsidRPr="00A00DF3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7EA16" w14:textId="668FC50E" w:rsidR="006A7AA2" w:rsidRPr="002A01A2" w:rsidRDefault="006B30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80</w:t>
            </w:r>
            <w:r w:rsidR="000A70B9">
              <w:rPr>
                <w:rFonts w:ascii="Tahoma" w:hAnsi="Tahoma" w:cs="Tahoma"/>
                <w:b/>
                <w:sz w:val="20"/>
                <w:szCs w:val="20"/>
              </w:rPr>
              <w:t>.5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6A7AA2" w14:paraId="1380C4D4" w14:textId="77777777" w:rsidTr="00291E87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EE50" w14:textId="77777777" w:rsidR="006A7AA2" w:rsidRDefault="006A7A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Y2 phonics screening*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C39C31D" w14:textId="7A760D52" w:rsidR="006A7AA2" w:rsidRDefault="002951E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96.6%</w:t>
            </w:r>
            <w:r w:rsidR="006A7AA2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6EFEF118" w14:textId="6432CD21" w:rsidR="006A7AA2" w:rsidRPr="00AD15D2" w:rsidRDefault="00AD15D2" w:rsidP="0014471C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green"/>
              </w:rPr>
            </w:pPr>
            <w:r w:rsidRPr="00AD15D2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93.3%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42373" w14:textId="50B89A2B" w:rsidR="006A7AA2" w:rsidRPr="002A01A2" w:rsidRDefault="006A7A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E0BA885" w14:textId="3891ADB2" w:rsidR="00091B9A" w:rsidRDefault="0041282F" w:rsidP="00A00DF3">
      <w:pPr>
        <w:ind w:left="90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</w:t>
      </w:r>
      <w:r w:rsidR="00091B9A">
        <w:rPr>
          <w:rFonts w:ascii="Tahoma" w:hAnsi="Tahoma" w:cs="Tahoma"/>
          <w:sz w:val="16"/>
          <w:szCs w:val="16"/>
        </w:rPr>
        <w:t>*</w:t>
      </w:r>
      <w:r w:rsidR="00B65EBA">
        <w:rPr>
          <w:rFonts w:ascii="Tahoma" w:hAnsi="Tahoma" w:cs="Tahoma"/>
          <w:sz w:val="16"/>
          <w:szCs w:val="16"/>
        </w:rPr>
        <w:t>5</w:t>
      </w:r>
      <w:r w:rsidR="002D2A15">
        <w:rPr>
          <w:rFonts w:ascii="Tahoma" w:hAnsi="Tahoma" w:cs="Tahoma"/>
          <w:sz w:val="16"/>
          <w:szCs w:val="16"/>
        </w:rPr>
        <w:t>6</w:t>
      </w:r>
      <w:r w:rsidR="00091B9A">
        <w:rPr>
          <w:rFonts w:ascii="Tahoma" w:hAnsi="Tahoma" w:cs="Tahoma"/>
          <w:sz w:val="16"/>
          <w:szCs w:val="16"/>
        </w:rPr>
        <w:t xml:space="preserve"> /</w:t>
      </w:r>
      <w:r w:rsidR="002D2A15">
        <w:rPr>
          <w:rFonts w:ascii="Tahoma" w:hAnsi="Tahoma" w:cs="Tahoma"/>
          <w:sz w:val="16"/>
          <w:szCs w:val="16"/>
        </w:rPr>
        <w:t>60</w:t>
      </w:r>
      <w:r w:rsidR="00091B9A">
        <w:rPr>
          <w:rFonts w:ascii="Tahoma" w:hAnsi="Tahoma" w:cs="Tahoma"/>
          <w:sz w:val="16"/>
          <w:szCs w:val="16"/>
        </w:rPr>
        <w:t xml:space="preserve"> pupils in Year 2 have now passed Phonics = </w:t>
      </w:r>
      <w:r w:rsidR="002D2A15">
        <w:rPr>
          <w:rFonts w:ascii="Tahoma" w:hAnsi="Tahoma" w:cs="Tahoma"/>
          <w:sz w:val="16"/>
          <w:szCs w:val="16"/>
        </w:rPr>
        <w:t>93.3</w:t>
      </w:r>
      <w:r w:rsidR="00091B9A">
        <w:rPr>
          <w:rFonts w:ascii="Tahoma" w:hAnsi="Tahoma" w:cs="Tahoma"/>
          <w:sz w:val="16"/>
          <w:szCs w:val="16"/>
        </w:rPr>
        <w:t xml:space="preserve">% of the cohort. </w:t>
      </w:r>
    </w:p>
    <w:p w14:paraId="304CD64D" w14:textId="77777777" w:rsidR="00091B9A" w:rsidRDefault="00091B9A" w:rsidP="00A00DF3">
      <w:pPr>
        <w:ind w:left="906"/>
        <w:rPr>
          <w:rFonts w:ascii="Tahoma" w:hAnsi="Tahoma" w:cs="Tahoma"/>
        </w:rPr>
      </w:pPr>
    </w:p>
    <w:tbl>
      <w:tblPr>
        <w:tblW w:w="6606" w:type="dxa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086"/>
        <w:gridCol w:w="2087"/>
      </w:tblGrid>
      <w:tr w:rsidR="002D746A" w14:paraId="3DE168D1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C6159A" w14:textId="1AD0EF2F" w:rsidR="002D746A" w:rsidRPr="00785798" w:rsidRDefault="002D746A" w:rsidP="007857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85798">
              <w:rPr>
                <w:rFonts w:ascii="Tahoma" w:hAnsi="Tahoma" w:cs="Tahoma"/>
                <w:b/>
                <w:sz w:val="22"/>
                <w:szCs w:val="22"/>
              </w:rPr>
              <w:t>End of KS1 (Year 2)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9B63D02" w14:textId="059E6B8C" w:rsidR="002D746A" w:rsidRDefault="002D746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School 2024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6F4F539C" w14:textId="26DBECD3" w:rsidR="002D746A" w:rsidRDefault="002D746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School 2025</w:t>
            </w:r>
          </w:p>
        </w:tc>
      </w:tr>
      <w:tr w:rsidR="002D746A" w14:paraId="360F9FB3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C63" w14:textId="77777777" w:rsidR="002D746A" w:rsidRDefault="002D746A" w:rsidP="00A602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Reading EXS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3573731" w14:textId="68E92163" w:rsidR="002D746A" w:rsidRDefault="002D746A" w:rsidP="00A602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79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76.67%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  <w:hideMark/>
          </w:tcPr>
          <w:p w14:paraId="53ED25BF" w14:textId="1B7DFB0D" w:rsidR="002D746A" w:rsidRPr="00113A3E" w:rsidRDefault="002D746A" w:rsidP="00A6027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3A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82%</w:t>
            </w:r>
          </w:p>
        </w:tc>
      </w:tr>
      <w:tr w:rsidR="002D746A" w14:paraId="510D8B8A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F4A" w14:textId="538E1C48" w:rsidR="002D746A" w:rsidRDefault="002D746A" w:rsidP="00A602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Reading GDS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21E276E" w14:textId="3144EB54" w:rsidR="002D746A" w:rsidRDefault="002D746A" w:rsidP="00A602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79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38.33%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</w:tcPr>
          <w:p w14:paraId="79DB6FDD" w14:textId="7B34C4D9" w:rsidR="002D746A" w:rsidRPr="00113A3E" w:rsidRDefault="002D746A" w:rsidP="00A6027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3A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2D746A" w14:paraId="500C75F2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6827" w14:textId="77777777" w:rsidR="002D746A" w:rsidRDefault="002D746A" w:rsidP="00A602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Writing EXS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36EAD71" w14:textId="1EB371D2" w:rsidR="002D746A" w:rsidRDefault="002D746A" w:rsidP="00A602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79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74.55%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  <w:hideMark/>
          </w:tcPr>
          <w:p w14:paraId="38009634" w14:textId="291E43F4" w:rsidR="002D746A" w:rsidRPr="00113A3E" w:rsidRDefault="002D746A" w:rsidP="00A6027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3A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70%</w:t>
            </w:r>
          </w:p>
        </w:tc>
      </w:tr>
      <w:tr w:rsidR="002D746A" w14:paraId="6A8985F3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360" w14:textId="7FD5C2AF" w:rsidR="002D746A" w:rsidRDefault="002D746A" w:rsidP="00A602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Writing GDS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650DB8" w14:textId="6F04F08F" w:rsidR="002D746A" w:rsidRDefault="002D746A" w:rsidP="00A602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79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29.09%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</w:tcPr>
          <w:p w14:paraId="16CC2F80" w14:textId="6B1D2A7D" w:rsidR="002D746A" w:rsidRPr="00113A3E" w:rsidRDefault="002D746A" w:rsidP="00A6027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3A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D746A" w14:paraId="3AB3CC4D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A56D" w14:textId="33E7FE27" w:rsidR="002D746A" w:rsidRDefault="002D746A" w:rsidP="00A602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Mathematics EXS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B7C7FAD" w14:textId="71C85D9F" w:rsidR="002D746A" w:rsidRDefault="002D746A" w:rsidP="00A602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79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74.55%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  <w:hideMark/>
          </w:tcPr>
          <w:p w14:paraId="723AFF6A" w14:textId="2055C43D" w:rsidR="002D746A" w:rsidRPr="00113A3E" w:rsidRDefault="002D746A" w:rsidP="00A6027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3A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2D746A" w14:paraId="23F85FDA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230" w14:textId="66022DCC" w:rsidR="002D746A" w:rsidRDefault="002D746A" w:rsidP="00A602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Mathematics GDS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8EC40C1" w14:textId="1251FEC3" w:rsidR="002D746A" w:rsidRDefault="002D746A" w:rsidP="00A602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79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29.09%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</w:tcPr>
          <w:p w14:paraId="5A7CF11F" w14:textId="24E33188" w:rsidR="002D746A" w:rsidRPr="00113A3E" w:rsidRDefault="002D746A" w:rsidP="00A6027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3A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18%</w:t>
            </w:r>
          </w:p>
        </w:tc>
      </w:tr>
      <w:tr w:rsidR="002D746A" w14:paraId="0307F3E7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DBE" w14:textId="62F57A5A" w:rsidR="002D746A" w:rsidRDefault="002D746A" w:rsidP="00A602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RWM EXS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C24814" w14:textId="21672666" w:rsidR="002D746A" w:rsidRDefault="002D746A" w:rsidP="00A602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79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65.45%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</w:tcPr>
          <w:p w14:paraId="7153EA06" w14:textId="208B4356" w:rsidR="002D746A" w:rsidRPr="00113A3E" w:rsidRDefault="002D746A" w:rsidP="00A6027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3A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70%</w:t>
            </w:r>
          </w:p>
        </w:tc>
      </w:tr>
      <w:tr w:rsidR="002D746A" w14:paraId="474AA431" w14:textId="77777777" w:rsidTr="0040581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7B5" w14:textId="7A5A1A69" w:rsidR="002D746A" w:rsidRDefault="002D746A" w:rsidP="00A602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RWM GDS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9264D96" w14:textId="597635C8" w:rsidR="002D746A" w:rsidRDefault="002D746A" w:rsidP="00A602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79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18.18%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</w:tcPr>
          <w:p w14:paraId="4D7B7498" w14:textId="1B5E13D2" w:rsidR="002D746A" w:rsidRPr="00113A3E" w:rsidRDefault="002D746A" w:rsidP="00A6027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3A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8.3%</w:t>
            </w:r>
          </w:p>
        </w:tc>
      </w:tr>
    </w:tbl>
    <w:p w14:paraId="297F0D54" w14:textId="77777777" w:rsidR="00091B9A" w:rsidRDefault="00091B9A" w:rsidP="00A00DF3">
      <w:pPr>
        <w:ind w:left="906"/>
        <w:rPr>
          <w:rFonts w:ascii="Tahoma" w:hAnsi="Tahoma" w:cs="Tahoma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241"/>
        <w:gridCol w:w="1870"/>
        <w:gridCol w:w="2410"/>
        <w:gridCol w:w="1984"/>
      </w:tblGrid>
      <w:tr w:rsidR="002D746A" w14:paraId="137A9863" w14:textId="77777777" w:rsidTr="005F0F8E">
        <w:tc>
          <w:tcPr>
            <w:tcW w:w="8505" w:type="dxa"/>
            <w:gridSpan w:val="4"/>
            <w:shd w:val="clear" w:color="auto" w:fill="BFBFBF" w:themeFill="background1" w:themeFillShade="BF"/>
          </w:tcPr>
          <w:p w14:paraId="2C069478" w14:textId="3E192285" w:rsidR="002D746A" w:rsidRPr="00BA75DF" w:rsidRDefault="00BA75DF" w:rsidP="00A00DF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75DF">
              <w:rPr>
                <w:rFonts w:ascii="Tahoma" w:hAnsi="Tahoma" w:cs="Tahoma"/>
                <w:b/>
                <w:bCs/>
                <w:sz w:val="22"/>
                <w:szCs w:val="22"/>
              </w:rPr>
              <w:t>Year 4 Multiplication Test Check Outcomes</w:t>
            </w:r>
          </w:p>
        </w:tc>
      </w:tr>
      <w:tr w:rsidR="002D746A" w14:paraId="7163DC26" w14:textId="77777777" w:rsidTr="002E5006">
        <w:tc>
          <w:tcPr>
            <w:tcW w:w="2241" w:type="dxa"/>
          </w:tcPr>
          <w:p w14:paraId="6134CACE" w14:textId="77777777" w:rsidR="002D746A" w:rsidRDefault="002D746A" w:rsidP="00A00DF3">
            <w:pPr>
              <w:rPr>
                <w:rFonts w:ascii="Tahoma" w:hAnsi="Tahoma" w:cs="Tahoma"/>
              </w:rPr>
            </w:pPr>
          </w:p>
        </w:tc>
        <w:tc>
          <w:tcPr>
            <w:tcW w:w="1870" w:type="dxa"/>
            <w:shd w:val="clear" w:color="auto" w:fill="FFCC66"/>
          </w:tcPr>
          <w:p w14:paraId="41552D8F" w14:textId="4EBDD511" w:rsidR="002D746A" w:rsidRPr="007B52FD" w:rsidRDefault="007B52FD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2FD">
              <w:rPr>
                <w:rFonts w:ascii="Tahoma" w:hAnsi="Tahoma" w:cs="Tahoma"/>
                <w:b/>
                <w:bCs/>
                <w:sz w:val="20"/>
                <w:szCs w:val="20"/>
              </w:rPr>
              <w:t>School 2024</w:t>
            </w:r>
          </w:p>
        </w:tc>
        <w:tc>
          <w:tcPr>
            <w:tcW w:w="2410" w:type="dxa"/>
            <w:shd w:val="clear" w:color="auto" w:fill="66FF33"/>
          </w:tcPr>
          <w:p w14:paraId="7BC18FED" w14:textId="63A3BBC6" w:rsidR="002D746A" w:rsidRPr="007B52FD" w:rsidRDefault="007B52FD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2FD">
              <w:rPr>
                <w:rFonts w:ascii="Tahoma" w:hAnsi="Tahoma" w:cs="Tahoma"/>
                <w:b/>
                <w:bCs/>
                <w:sz w:val="20"/>
                <w:szCs w:val="20"/>
              </w:rPr>
              <w:t>School 2025</w:t>
            </w:r>
          </w:p>
        </w:tc>
        <w:tc>
          <w:tcPr>
            <w:tcW w:w="1984" w:type="dxa"/>
          </w:tcPr>
          <w:p w14:paraId="4BBB7427" w14:textId="1C1B8442" w:rsidR="002D746A" w:rsidRPr="007B52FD" w:rsidRDefault="007B52FD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2FD">
              <w:rPr>
                <w:rFonts w:ascii="Tahoma" w:hAnsi="Tahoma" w:cs="Tahoma"/>
                <w:b/>
                <w:bCs/>
                <w:sz w:val="20"/>
                <w:szCs w:val="20"/>
              </w:rPr>
              <w:t>National 2024</w:t>
            </w:r>
          </w:p>
        </w:tc>
      </w:tr>
      <w:tr w:rsidR="002D746A" w14:paraId="500FFB2F" w14:textId="77777777" w:rsidTr="002E5006">
        <w:tc>
          <w:tcPr>
            <w:tcW w:w="2241" w:type="dxa"/>
          </w:tcPr>
          <w:p w14:paraId="1F0191CC" w14:textId="50B27FCE" w:rsidR="002D746A" w:rsidRPr="00BA75DF" w:rsidRDefault="00BA75DF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75DF">
              <w:rPr>
                <w:rFonts w:ascii="Tahoma" w:hAnsi="Tahoma" w:cs="Tahoma"/>
                <w:b/>
                <w:bCs/>
                <w:sz w:val="20"/>
                <w:szCs w:val="20"/>
              </w:rPr>
              <w:t>Mean Outcome</w:t>
            </w:r>
          </w:p>
        </w:tc>
        <w:tc>
          <w:tcPr>
            <w:tcW w:w="1870" w:type="dxa"/>
            <w:shd w:val="clear" w:color="auto" w:fill="FFCC66"/>
          </w:tcPr>
          <w:p w14:paraId="1A42F97B" w14:textId="77777777" w:rsidR="002D746A" w:rsidRDefault="002D746A" w:rsidP="00A00DF3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shd w:val="clear" w:color="auto" w:fill="66FF33"/>
          </w:tcPr>
          <w:p w14:paraId="1669AA45" w14:textId="457F4595" w:rsidR="002D746A" w:rsidRPr="00265A8B" w:rsidRDefault="005D3EF4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5A8B">
              <w:rPr>
                <w:rFonts w:ascii="Tahoma" w:hAnsi="Tahoma" w:cs="Tahoma"/>
                <w:b/>
                <w:bCs/>
                <w:sz w:val="20"/>
                <w:szCs w:val="20"/>
              </w:rPr>
              <w:t>20.4</w:t>
            </w:r>
            <w:r w:rsidR="00265A8B" w:rsidRPr="00265A8B">
              <w:rPr>
                <w:rFonts w:ascii="Tahoma" w:hAnsi="Tahoma" w:cs="Tahom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14:paraId="6EB5D096" w14:textId="75265697" w:rsidR="002D746A" w:rsidRPr="00265A8B" w:rsidRDefault="00265A8B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5A8B">
              <w:rPr>
                <w:rFonts w:ascii="Tahoma" w:hAnsi="Tahoma" w:cs="Tahoma"/>
                <w:b/>
                <w:bCs/>
                <w:sz w:val="20"/>
                <w:szCs w:val="20"/>
              </w:rPr>
              <w:t>21.1%</w:t>
            </w:r>
          </w:p>
        </w:tc>
      </w:tr>
      <w:tr w:rsidR="002D746A" w14:paraId="305C7A29" w14:textId="77777777" w:rsidTr="002E5006">
        <w:tc>
          <w:tcPr>
            <w:tcW w:w="2241" w:type="dxa"/>
          </w:tcPr>
          <w:p w14:paraId="10241B1C" w14:textId="5C299834" w:rsidR="002D746A" w:rsidRPr="007B52FD" w:rsidRDefault="007B52FD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2FD">
              <w:rPr>
                <w:rFonts w:ascii="Tahoma" w:hAnsi="Tahoma" w:cs="Tahoma"/>
                <w:b/>
                <w:bCs/>
                <w:sz w:val="20"/>
                <w:szCs w:val="20"/>
              </w:rPr>
              <w:t>% 25/25</w:t>
            </w:r>
          </w:p>
        </w:tc>
        <w:tc>
          <w:tcPr>
            <w:tcW w:w="1870" w:type="dxa"/>
            <w:shd w:val="clear" w:color="auto" w:fill="FFCC66"/>
          </w:tcPr>
          <w:p w14:paraId="5430BD43" w14:textId="5B1BA087" w:rsidR="002D746A" w:rsidRPr="002E5006" w:rsidRDefault="002E5006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E5006">
              <w:rPr>
                <w:rFonts w:ascii="Tahoma" w:hAnsi="Tahoma" w:cs="Tahoma"/>
                <w:b/>
                <w:bCs/>
                <w:sz w:val="20"/>
                <w:szCs w:val="20"/>
              </w:rPr>
              <w:t>18.6%</w:t>
            </w:r>
          </w:p>
        </w:tc>
        <w:tc>
          <w:tcPr>
            <w:tcW w:w="2410" w:type="dxa"/>
            <w:shd w:val="clear" w:color="auto" w:fill="66FF33"/>
          </w:tcPr>
          <w:p w14:paraId="6CD9A71A" w14:textId="5566029E" w:rsidR="002D746A" w:rsidRPr="00265A8B" w:rsidRDefault="00265A8B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5A8B">
              <w:rPr>
                <w:rFonts w:ascii="Tahoma" w:hAnsi="Tahoma" w:cs="Tahoma"/>
                <w:b/>
                <w:bCs/>
                <w:sz w:val="20"/>
                <w:szCs w:val="20"/>
              </w:rPr>
              <w:t>8.3%</w:t>
            </w:r>
          </w:p>
        </w:tc>
        <w:tc>
          <w:tcPr>
            <w:tcW w:w="1984" w:type="dxa"/>
          </w:tcPr>
          <w:p w14:paraId="74EC82A2" w14:textId="1E8A0D91" w:rsidR="002D746A" w:rsidRPr="00265A8B" w:rsidRDefault="00265A8B" w:rsidP="00A00DF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5A8B">
              <w:rPr>
                <w:rFonts w:ascii="Tahoma" w:hAnsi="Tahoma" w:cs="Tahoma"/>
                <w:b/>
                <w:bCs/>
                <w:sz w:val="20"/>
                <w:szCs w:val="20"/>
              </w:rPr>
              <w:t>34.5%</w:t>
            </w:r>
          </w:p>
        </w:tc>
      </w:tr>
    </w:tbl>
    <w:p w14:paraId="44C58055" w14:textId="77777777" w:rsidR="002D746A" w:rsidRDefault="002D746A" w:rsidP="00A00DF3">
      <w:pPr>
        <w:ind w:left="906"/>
        <w:rPr>
          <w:rFonts w:ascii="Tahoma" w:hAnsi="Tahoma" w:cs="Tahoma"/>
        </w:rPr>
      </w:pPr>
    </w:p>
    <w:p w14:paraId="1A568B6B" w14:textId="77777777" w:rsidR="00091B9A" w:rsidRDefault="00091B9A" w:rsidP="00A00DF3">
      <w:pPr>
        <w:ind w:left="906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W w:w="856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1"/>
        <w:gridCol w:w="1559"/>
        <w:gridCol w:w="1985"/>
        <w:gridCol w:w="1276"/>
      </w:tblGrid>
      <w:tr w:rsidR="00785798" w14:paraId="13270D79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0577C7" w14:textId="5FE6AE65" w:rsidR="00785798" w:rsidRDefault="007857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End of KS2 (Year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8E39926" w14:textId="4EF57EFB" w:rsidR="00785798" w:rsidRPr="003E5755" w:rsidRDefault="007857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sz w:val="20"/>
                <w:szCs w:val="20"/>
              </w:rPr>
              <w:t>School 202</w:t>
            </w:r>
            <w:r w:rsidR="004A74C8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3E76FCE7" w14:textId="3BC9BEB6" w:rsidR="00785798" w:rsidRPr="003E5755" w:rsidRDefault="007857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sz w:val="20"/>
                <w:szCs w:val="20"/>
              </w:rPr>
              <w:t>School 202</w:t>
            </w:r>
            <w:r w:rsidR="004A74C8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CF561B" w14:textId="0FE8D240" w:rsidR="00785798" w:rsidRPr="003E5755" w:rsidRDefault="007857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sz w:val="20"/>
                <w:szCs w:val="20"/>
              </w:rPr>
              <w:t>National 202</w:t>
            </w:r>
            <w:r w:rsidR="004A74C8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F871AE" w14:paraId="53089721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8F41" w14:textId="7777777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Reading EXS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35FE1D3" w14:textId="42A93E0D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90.0%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30672E00" w14:textId="66DF7838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86.7</w:t>
            </w: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62CA" w14:textId="71BDB41B" w:rsidR="00F871AE" w:rsidRPr="003E5755" w:rsidRDefault="00CD2E94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75</w:t>
            </w:r>
            <w:r w:rsidR="00F871AE" w:rsidRPr="003E5755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73DEEE11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C7C" w14:textId="534FE44F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Reading GDS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F027A2C" w14:textId="2DFC29C7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31.7%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5D15BDC1" w14:textId="101D97F9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31.7%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864C" w14:textId="1B0C01DD" w:rsidR="00F871AE" w:rsidRPr="003E5755" w:rsidRDefault="00CD2E94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33</w:t>
            </w:r>
            <w:r w:rsidR="00F871AE" w:rsidRPr="003E5755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61B5B3FE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FA5" w14:textId="748C9F8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Reading 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76A2D5E" w14:textId="2A6A21E3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3F5B55E0" w14:textId="02B70D2C" w:rsidR="00F871AE" w:rsidRDefault="00667AE3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9D50" w14:textId="7655B227" w:rsidR="00F871AE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E0310A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</w:tr>
      <w:tr w:rsidR="00F871AE" w14:paraId="0183EB44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AC3A" w14:textId="7777777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Writing EXS (Teacher Assessment)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F65D574" w14:textId="36D5503C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90.0%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40BAAC57" w14:textId="7795C9B8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90.0%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9E12" w14:textId="45E5D066" w:rsidR="00F871AE" w:rsidRPr="003E5755" w:rsidRDefault="00E0310A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72</w:t>
            </w:r>
            <w:r w:rsidR="00F871AE" w:rsidRPr="003E5755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0A15140F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0AC" w14:textId="4DF552EB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Writing GDS (Teacher Assessment)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3FF7C77" w14:textId="65C45557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18.3%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1B569CF3" w14:textId="179D8DAE" w:rsidR="00F871AE" w:rsidRPr="003E5755" w:rsidRDefault="00723226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23</w:t>
            </w:r>
            <w:r w:rsidR="00F871AE"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0170" w14:textId="0583EBED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sz w:val="20"/>
                <w:szCs w:val="20"/>
              </w:rPr>
              <w:t>13%</w:t>
            </w:r>
          </w:p>
        </w:tc>
      </w:tr>
      <w:tr w:rsidR="00F871AE" w14:paraId="73E5C151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132" w14:textId="7777777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Mathematics EXS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BBE07B3" w14:textId="1097D5A8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91.7%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143A170D" w14:textId="1FBB4AA1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91.7%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8A21" w14:textId="3DEEB5DB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186F1E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Pr="003E5755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6098C089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662" w14:textId="4932E964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Mathematics GDS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8F71F7F" w14:textId="24574A58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35.0%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3B80396F" w14:textId="37EE0A80" w:rsidR="00F871AE" w:rsidRPr="003E5755" w:rsidRDefault="00723226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46.7</w:t>
            </w:r>
            <w:r w:rsidR="00F871AE" w:rsidRPr="003E575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CBD6" w14:textId="00D73548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5755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186F1E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3E5755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314A901F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FA1" w14:textId="6127018E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Mathematics 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4C8026" w14:textId="7FDA849C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32DCEF2C" w14:textId="155F38AF" w:rsidR="00F871AE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723226">
              <w:rPr>
                <w:rFonts w:ascii="Tahoma" w:hAnsi="Tahoma" w:cs="Tahoma"/>
                <w:b/>
                <w:sz w:val="20"/>
                <w:szCs w:val="20"/>
              </w:rPr>
              <w:t>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4742" w14:textId="07155768" w:rsidR="00F871AE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7300CB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F871AE" w14:paraId="25770E4F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3C82" w14:textId="7777777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Grammar, Punctuation &amp; Spelling EXS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A22684D" w14:textId="1103D79B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91.7%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65080B97" w14:textId="02CADE90" w:rsidR="00F871AE" w:rsidRPr="00C2107B" w:rsidRDefault="00723226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83.3%</w:t>
            </w:r>
            <w:r w:rsidR="00F871AE" w:rsidRPr="00C210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DF7A" w14:textId="7938CD12" w:rsidR="00F871AE" w:rsidRPr="00C2107B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7300CB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C2107B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5B5707D2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2D2" w14:textId="22912C8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Grammar, Punctuation &amp; Spelling GDS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FDCB5D5" w14:textId="68C2C611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56.7%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51389A86" w14:textId="49800FC8" w:rsidR="00F871AE" w:rsidRPr="00C2107B" w:rsidRDefault="00723226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38.3</w:t>
            </w:r>
            <w:r w:rsidR="00F871AE" w:rsidRPr="00C210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556D" w14:textId="53C0FCE9" w:rsidR="00F871AE" w:rsidRPr="00C2107B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7300CB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C2107B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253BDE06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4F9" w14:textId="7777777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Grammar, Punctuation &amp; Spelling </w:t>
            </w:r>
          </w:p>
          <w:p w14:paraId="4E23B003" w14:textId="731E83C5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A245535" w14:textId="02E18CBA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6EE59E3B" w14:textId="30051F49" w:rsidR="00F871AE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723226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723226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1E50" w14:textId="57ED5579" w:rsidR="00F871AE" w:rsidRPr="00C2107B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sz w:val="20"/>
                <w:szCs w:val="20"/>
              </w:rPr>
              <w:t>105</w:t>
            </w:r>
          </w:p>
        </w:tc>
      </w:tr>
      <w:tr w:rsidR="00F871AE" w14:paraId="7B8387D2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DEFC" w14:textId="7777777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Combined R/W/M/ EXS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03F0A06" w14:textId="3C72559E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0D70263B" w14:textId="0798C6E1" w:rsidR="00F871AE" w:rsidRPr="00C2107B" w:rsidRDefault="00291E87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81.7</w:t>
            </w:r>
            <w:r w:rsidR="00F871AE" w:rsidRPr="00C210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3B1D" w14:textId="7349E1D9" w:rsidR="00F871AE" w:rsidRPr="00C2107B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E3E65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C2107B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361EEB8B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7DA5" w14:textId="77777777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Combined R/W/M/ GDS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34E6D47" w14:textId="2BD9AA1F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62C31701" w14:textId="13095358" w:rsidR="00F871AE" w:rsidRPr="00C2107B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07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CDED" w14:textId="29821B98" w:rsidR="00F871AE" w:rsidRPr="00C2107B" w:rsidRDefault="008E3E65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F871AE" w:rsidRPr="00C2107B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F871AE" w14:paraId="7842B951" w14:textId="77777777" w:rsidTr="00667AE3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4A9" w14:textId="7ADFA7ED" w:rsidR="00F871AE" w:rsidRDefault="00F871AE" w:rsidP="00F871A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Science EXS (Teacher Assessment)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06D7D5" w14:textId="7B0B2987" w:rsidR="00F871AE" w:rsidRPr="003E5755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4E92B116" w14:textId="07A07381" w:rsidR="00F871AE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4D27" w14:textId="77FBB52F" w:rsidR="00F871AE" w:rsidRDefault="00F871AE" w:rsidP="00F871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81%</w:t>
            </w:r>
          </w:p>
        </w:tc>
      </w:tr>
    </w:tbl>
    <w:p w14:paraId="5B3F0371" w14:textId="77777777" w:rsidR="00091B9A" w:rsidRDefault="00091B9A" w:rsidP="00A00DF3">
      <w:pPr>
        <w:ind w:left="906"/>
        <w:rPr>
          <w:rFonts w:ascii="Tahoma" w:hAnsi="Tahoma" w:cs="Tahoma"/>
          <w:color w:val="FF0000"/>
        </w:rPr>
      </w:pPr>
    </w:p>
    <w:p w14:paraId="0034CB2D" w14:textId="77777777" w:rsidR="00091B9A" w:rsidRDefault="00091B9A" w:rsidP="00A00DF3">
      <w:pPr>
        <w:ind w:left="906"/>
        <w:rPr>
          <w:rFonts w:ascii="Tahoma" w:hAnsi="Tahoma" w:cs="Tahoma"/>
          <w:color w:val="FF0000"/>
          <w:sz w:val="20"/>
          <w:szCs w:val="20"/>
        </w:rPr>
      </w:pPr>
    </w:p>
    <w:p w14:paraId="3B44B951" w14:textId="77777777" w:rsidR="00091B9A" w:rsidRDefault="00091B9A" w:rsidP="00A00DF3">
      <w:pPr>
        <w:ind w:left="906"/>
      </w:pPr>
    </w:p>
    <w:sectPr w:rsidR="00091B9A" w:rsidSect="00091B9A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9A"/>
    <w:rsid w:val="00091B9A"/>
    <w:rsid w:val="000A70B9"/>
    <w:rsid w:val="000D49AF"/>
    <w:rsid w:val="000E6D27"/>
    <w:rsid w:val="00103DBB"/>
    <w:rsid w:val="00113A3E"/>
    <w:rsid w:val="0014471C"/>
    <w:rsid w:val="00165AC5"/>
    <w:rsid w:val="00186F1E"/>
    <w:rsid w:val="001C763C"/>
    <w:rsid w:val="001E5991"/>
    <w:rsid w:val="0021684B"/>
    <w:rsid w:val="002349E3"/>
    <w:rsid w:val="002354F6"/>
    <w:rsid w:val="00247947"/>
    <w:rsid w:val="00265A8B"/>
    <w:rsid w:val="00291E87"/>
    <w:rsid w:val="002951E7"/>
    <w:rsid w:val="002A01A2"/>
    <w:rsid w:val="002D2A15"/>
    <w:rsid w:val="002D746A"/>
    <w:rsid w:val="002E5006"/>
    <w:rsid w:val="003A6B18"/>
    <w:rsid w:val="003C061D"/>
    <w:rsid w:val="003E5755"/>
    <w:rsid w:val="003F2401"/>
    <w:rsid w:val="00405817"/>
    <w:rsid w:val="0041282F"/>
    <w:rsid w:val="00453DCA"/>
    <w:rsid w:val="00483DE5"/>
    <w:rsid w:val="004A0CA6"/>
    <w:rsid w:val="004A6E01"/>
    <w:rsid w:val="004A74C8"/>
    <w:rsid w:val="004C52DE"/>
    <w:rsid w:val="00524CC7"/>
    <w:rsid w:val="005D3EF4"/>
    <w:rsid w:val="005F0F8E"/>
    <w:rsid w:val="006066BD"/>
    <w:rsid w:val="00667AE3"/>
    <w:rsid w:val="006A7AA2"/>
    <w:rsid w:val="006B3001"/>
    <w:rsid w:val="00723226"/>
    <w:rsid w:val="007300CB"/>
    <w:rsid w:val="00785798"/>
    <w:rsid w:val="007B52FD"/>
    <w:rsid w:val="00815AA2"/>
    <w:rsid w:val="008E3E65"/>
    <w:rsid w:val="00A00DF3"/>
    <w:rsid w:val="00A157C0"/>
    <w:rsid w:val="00A276FD"/>
    <w:rsid w:val="00A5218A"/>
    <w:rsid w:val="00A53DCE"/>
    <w:rsid w:val="00A60270"/>
    <w:rsid w:val="00AB50F4"/>
    <w:rsid w:val="00AC3E67"/>
    <w:rsid w:val="00AD15D2"/>
    <w:rsid w:val="00AD76BA"/>
    <w:rsid w:val="00AF327C"/>
    <w:rsid w:val="00AF414A"/>
    <w:rsid w:val="00B65EBA"/>
    <w:rsid w:val="00B669F4"/>
    <w:rsid w:val="00B95977"/>
    <w:rsid w:val="00BA583F"/>
    <w:rsid w:val="00BA75DF"/>
    <w:rsid w:val="00C2107B"/>
    <w:rsid w:val="00C4614A"/>
    <w:rsid w:val="00C85DB6"/>
    <w:rsid w:val="00CD2E94"/>
    <w:rsid w:val="00D7063F"/>
    <w:rsid w:val="00D9374E"/>
    <w:rsid w:val="00DB58C6"/>
    <w:rsid w:val="00DC09B2"/>
    <w:rsid w:val="00DC24F1"/>
    <w:rsid w:val="00DE2767"/>
    <w:rsid w:val="00DF2130"/>
    <w:rsid w:val="00E01DD4"/>
    <w:rsid w:val="00E0310A"/>
    <w:rsid w:val="00E21C62"/>
    <w:rsid w:val="00E25E42"/>
    <w:rsid w:val="00F16979"/>
    <w:rsid w:val="00F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38CA"/>
  <w15:chartTrackingRefBased/>
  <w15:docId w15:val="{DC7F3AB7-6531-423C-94CC-B75752D0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91B9A"/>
  </w:style>
  <w:style w:type="character" w:customStyle="1" w:styleId="eop">
    <w:name w:val="eop"/>
    <w:basedOn w:val="DefaultParagraphFont"/>
    <w:rsid w:val="00091B9A"/>
  </w:style>
  <w:style w:type="table" w:styleId="TableGrid">
    <w:name w:val="Table Grid"/>
    <w:basedOn w:val="TableNormal"/>
    <w:uiPriority w:val="39"/>
    <w:rsid w:val="0009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eab20-3132-4f5b-affe-30e0f8867552" xsi:nil="true"/>
    <lcf76f155ced4ddcb4097134ff3c332f xmlns="7279906a-15a1-41c0-9ffc-8e9817aeae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09BC9E52409459897974D37C39676" ma:contentTypeVersion="21" ma:contentTypeDescription="Create a new document." ma:contentTypeScope="" ma:versionID="73340107746181f5f83857f438a4f4f2">
  <xsd:schema xmlns:xsd="http://www.w3.org/2001/XMLSchema" xmlns:xs="http://www.w3.org/2001/XMLSchema" xmlns:p="http://schemas.microsoft.com/office/2006/metadata/properties" xmlns:ns2="7279906a-15a1-41c0-9ffc-8e9817aeaea9" xmlns:ns3="d38eab20-3132-4f5b-affe-30e0f8867552" targetNamespace="http://schemas.microsoft.com/office/2006/metadata/properties" ma:root="true" ma:fieldsID="d3270875d9ab4387e221ba998abc270e" ns2:_="" ns3:_="">
    <xsd:import namespace="7279906a-15a1-41c0-9ffc-8e9817aeaea9"/>
    <xsd:import namespace="d38eab20-3132-4f5b-affe-30e0f8867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9906a-15a1-41c0-9ffc-8e9817aea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d04bc8-63e7-4bf8-b9af-eceffafc3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eab20-3132-4f5b-affe-30e0f8867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0f71f9-a7a1-4382-9f90-f28f16914fdb}" ma:internalName="TaxCatchAll" ma:showField="CatchAllData" ma:web="d38eab20-3132-4f5b-affe-30e0f8867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8D2FE-5F0B-49DF-A87A-05FDF1C6D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F824A-35F1-4AD7-935D-1BD44438E61A}">
  <ds:schemaRefs>
    <ds:schemaRef ds:uri="http://schemas.microsoft.com/office/2006/metadata/properties"/>
    <ds:schemaRef ds:uri="http://schemas.microsoft.com/office/infopath/2007/PartnerControls"/>
    <ds:schemaRef ds:uri="d38eab20-3132-4f5b-affe-30e0f8867552"/>
    <ds:schemaRef ds:uri="7279906a-15a1-41c0-9ffc-8e9817aeaea9"/>
  </ds:schemaRefs>
</ds:datastoreItem>
</file>

<file path=customXml/itemProps3.xml><?xml version="1.0" encoding="utf-8"?>
<ds:datastoreItem xmlns:ds="http://schemas.openxmlformats.org/officeDocument/2006/customXml" ds:itemID="{14AD6833-B661-49B1-A04D-7566E48F3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9906a-15a1-41c0-9ffc-8e9817aeaea9"/>
    <ds:schemaRef ds:uri="d38eab20-3132-4f5b-affe-30e0f8867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Seely Primary Headteacher</dc:creator>
  <cp:keywords/>
  <dc:description/>
  <cp:lastModifiedBy>Lisa Paulson</cp:lastModifiedBy>
  <cp:revision>31</cp:revision>
  <dcterms:created xsi:type="dcterms:W3CDTF">2025-10-13T13:30:00Z</dcterms:created>
  <dcterms:modified xsi:type="dcterms:W3CDTF">2025-10-13T14:37:00Z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0x0101009A209BC9E52409459897974D37C39676</vt:lpwstr>
  </property>
  <property fmtid="{D5CDD505-2E9C-101B-9397-08002B2CF9AE}" pid="3" name="MediaServiceImageTags">
    <vt:lpwstr/>
  </property>
</Properties>
</file>